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88" w:rsidRDefault="00EC1636" w:rsidP="00F363E3">
      <w:pPr>
        <w:spacing w:line="480" w:lineRule="auto"/>
        <w:ind w:firstLine="708"/>
        <w:jc w:val="center"/>
        <w:rPr>
          <w:b/>
          <w:u w:val="single"/>
        </w:rPr>
      </w:pPr>
      <w:r>
        <w:rPr>
          <w:b/>
          <w:u w:val="single"/>
        </w:rPr>
        <w:t xml:space="preserve">Muğla Eğitim ve Araştırma Hastanesi Bünyesinde Görev Yapmakta Olan Uzman Hekimlerin </w:t>
      </w:r>
      <w:r w:rsidR="00ED2588">
        <w:rPr>
          <w:b/>
          <w:u w:val="single"/>
        </w:rPr>
        <w:t>Fakültemizde Ders Verme Esasları</w:t>
      </w:r>
    </w:p>
    <w:p w:rsidR="00ED2588" w:rsidRDefault="00ED2588" w:rsidP="00737960">
      <w:pPr>
        <w:pStyle w:val="ListeParagraf"/>
        <w:numPr>
          <w:ilvl w:val="0"/>
          <w:numId w:val="1"/>
        </w:numPr>
        <w:spacing w:line="480" w:lineRule="auto"/>
        <w:jc w:val="both"/>
      </w:pPr>
      <w:r>
        <w:t>Muğla Eğitim ve Araştırma Hastanesi bünyesinde görev yapmakta olan uzman hekimlerin Fakültemiz Türkçe Tıp Programında ders verebilmesi için yabancı dil puanının en az 65 olması; İngilizce Tıp Programında ders verebilmesi için yabancı dil puanının en az 8</w:t>
      </w:r>
      <w:r w:rsidR="001A62C3">
        <w:t>5</w:t>
      </w:r>
      <w:r w:rsidR="00EC1636">
        <w:t xml:space="preserve"> olması.</w:t>
      </w:r>
    </w:p>
    <w:p w:rsidR="00EC1636" w:rsidRPr="00F363E3" w:rsidRDefault="00EC1636" w:rsidP="00EC1636">
      <w:pPr>
        <w:pStyle w:val="ListeParagraf"/>
        <w:numPr>
          <w:ilvl w:val="0"/>
          <w:numId w:val="1"/>
        </w:numPr>
        <w:spacing w:line="480" w:lineRule="auto"/>
        <w:jc w:val="both"/>
        <w:rPr>
          <w:color w:val="FF0000"/>
        </w:rPr>
      </w:pPr>
      <w:r>
        <w:t>Probleme Dayalı Öğretim Sertifikasının</w:t>
      </w:r>
      <w:r w:rsidR="004E5C9B">
        <w:t xml:space="preserve"> veya</w:t>
      </w:r>
      <w:r w:rsidR="001F1F98">
        <w:t xml:space="preserve"> M.S.K.Ü. tıp Fakültesi</w:t>
      </w:r>
      <w:r w:rsidR="004E5C9B">
        <w:t xml:space="preserve"> Eğitim Becerileri Sertifikası</w:t>
      </w:r>
      <w:r>
        <w:t xml:space="preserve"> olması</w:t>
      </w:r>
      <w:r w:rsidR="00F363E3">
        <w:t>.</w:t>
      </w:r>
      <w:r>
        <w:t xml:space="preserve"> </w:t>
      </w:r>
      <w:bookmarkStart w:id="0" w:name="_GoBack"/>
      <w:bookmarkEnd w:id="0"/>
    </w:p>
    <w:p w:rsidR="004E5C9B" w:rsidRDefault="00EC1636" w:rsidP="00F74AFC">
      <w:pPr>
        <w:pStyle w:val="ListeParagraf"/>
        <w:numPr>
          <w:ilvl w:val="0"/>
          <w:numId w:val="1"/>
        </w:numPr>
        <w:spacing w:line="480" w:lineRule="auto"/>
        <w:jc w:val="both"/>
      </w:pPr>
      <w:proofErr w:type="gramStart"/>
      <w:r>
        <w:t>23/08/2023 tarih ve 665/2 sayılı Senato kararıyla 01/10/2024 tarihinde yürürlüğe girecek olan “</w:t>
      </w:r>
      <w:r w:rsidR="00BA516F">
        <w:t xml:space="preserve">Muğla Sıtkı Koçman Üniversitesi Öğretim Üyeliğine Yükseltilme ve Atanma Koşulları </w:t>
      </w:r>
      <w:proofErr w:type="spellStart"/>
      <w:r w:rsidR="00BA516F">
        <w:t>Yönergesi"ndeki</w:t>
      </w:r>
      <w:proofErr w:type="spellEnd"/>
      <w:r w:rsidR="00BA516F">
        <w:t xml:space="preserve"> Ek-1’de yer alan A.1 kategorisinde başlıca yazar olmak üzere en az </w:t>
      </w:r>
      <w:r w:rsidR="00523FC0">
        <w:t>2</w:t>
      </w:r>
      <w:r w:rsidR="00BA516F">
        <w:t xml:space="preserve"> (</w:t>
      </w:r>
      <w:r w:rsidR="00523FC0">
        <w:t>iki</w:t>
      </w:r>
      <w:r w:rsidR="00BA516F">
        <w:t>) adet makale yayımlanmış olması</w:t>
      </w:r>
      <w:r w:rsidR="00523FC0">
        <w:t xml:space="preserve"> koşuluyla Ek-1’de yer alan etkinliklerden</w:t>
      </w:r>
      <w:proofErr w:type="gramEnd"/>
      <w:r w:rsidR="00523FC0">
        <w:t xml:space="preserve"> topla</w:t>
      </w:r>
      <w:r w:rsidR="00F363E3">
        <w:t>m 7000 puan almış olması.</w:t>
      </w:r>
      <w:r w:rsidR="00523FC0">
        <w:t xml:space="preserve"> </w:t>
      </w:r>
    </w:p>
    <w:p w:rsidR="00ED2588" w:rsidRDefault="004E5C9B" w:rsidP="00F74AFC">
      <w:pPr>
        <w:pStyle w:val="ListeParagraf"/>
        <w:numPr>
          <w:ilvl w:val="0"/>
          <w:numId w:val="1"/>
        </w:numPr>
        <w:spacing w:line="480" w:lineRule="auto"/>
        <w:jc w:val="both"/>
      </w:pPr>
      <w:r>
        <w:t xml:space="preserve">Üniversitelerin </w:t>
      </w:r>
      <w:r w:rsidR="00F363E3">
        <w:t>b</w:t>
      </w:r>
      <w:r>
        <w:t xml:space="preserve">ilimsel </w:t>
      </w:r>
      <w:r w:rsidR="00F363E3">
        <w:t>araştırma projeleri koordinasyon birimi hariç ulusal / uluslararası kuruluşlar tarafından desteklenen tamamlanmış veya devam eden en az bir araştırma projesinde yürütücü veya araştırmacı olmak.</w:t>
      </w:r>
    </w:p>
    <w:p w:rsidR="00ED2588" w:rsidRDefault="00ED2588" w:rsidP="00ED2588">
      <w:pPr>
        <w:pStyle w:val="ListeParagraf"/>
        <w:numPr>
          <w:ilvl w:val="0"/>
          <w:numId w:val="1"/>
        </w:numPr>
        <w:spacing w:line="480" w:lineRule="auto"/>
        <w:jc w:val="both"/>
      </w:pPr>
      <w:r>
        <w:t>Anabilim dalının ihtiy</w:t>
      </w:r>
      <w:r w:rsidR="00F363E3">
        <w:t>acı olması ve talepte bulunması.</w:t>
      </w:r>
    </w:p>
    <w:p w:rsidR="00ED2588" w:rsidRDefault="00ED2588" w:rsidP="00ED2588">
      <w:pPr>
        <w:pStyle w:val="ListeParagraf"/>
        <w:numPr>
          <w:ilvl w:val="0"/>
          <w:numId w:val="1"/>
        </w:numPr>
        <w:spacing w:line="480" w:lineRule="auto"/>
        <w:jc w:val="both"/>
      </w:pPr>
      <w:r>
        <w:t>Kişinin ders verme talep dilekçesinde ders ücreti almayacağını beyan etmesi gerekir.</w:t>
      </w:r>
    </w:p>
    <w:p w:rsidR="00F363E3" w:rsidRDefault="00F363E3" w:rsidP="00ED2588">
      <w:pPr>
        <w:pStyle w:val="ListeParagraf"/>
        <w:numPr>
          <w:ilvl w:val="0"/>
          <w:numId w:val="1"/>
        </w:numPr>
        <w:spacing w:line="480" w:lineRule="auto"/>
        <w:jc w:val="both"/>
      </w:pPr>
      <w:r>
        <w:t>Anabilim dalında</w:t>
      </w:r>
      <w:r w:rsidR="001F1F98">
        <w:t xml:space="preserve"> veya bilim dalında</w:t>
      </w:r>
      <w:r>
        <w:t xml:space="preserve"> öğretim üyesi olmayan durumlarda, Muğla İli içindeki ilgili anabilim dalında uzman hekimlerde bu şartlar aranmaz.</w:t>
      </w:r>
    </w:p>
    <w:p w:rsidR="00ED2588" w:rsidRDefault="00ED2588" w:rsidP="00ED2588">
      <w:pPr>
        <w:spacing w:line="480" w:lineRule="auto"/>
        <w:ind w:firstLine="708"/>
        <w:jc w:val="both"/>
      </w:pPr>
    </w:p>
    <w:p w:rsidR="00296EC9" w:rsidRDefault="00296EC9" w:rsidP="00ED2588">
      <w:pPr>
        <w:spacing w:line="480" w:lineRule="auto"/>
      </w:pPr>
    </w:p>
    <w:sectPr w:rsidR="0029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C0323"/>
    <w:multiLevelType w:val="hybridMultilevel"/>
    <w:tmpl w:val="BA84E9AE"/>
    <w:lvl w:ilvl="0" w:tplc="3B989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88"/>
    <w:rsid w:val="001A62C3"/>
    <w:rsid w:val="001F1F98"/>
    <w:rsid w:val="0026156E"/>
    <w:rsid w:val="00296EC9"/>
    <w:rsid w:val="002B1C6A"/>
    <w:rsid w:val="004E5C9B"/>
    <w:rsid w:val="00523FC0"/>
    <w:rsid w:val="00737960"/>
    <w:rsid w:val="008735A6"/>
    <w:rsid w:val="00996C20"/>
    <w:rsid w:val="00BA516F"/>
    <w:rsid w:val="00CC2768"/>
    <w:rsid w:val="00CD3F3A"/>
    <w:rsid w:val="00EC1636"/>
    <w:rsid w:val="00ED2588"/>
    <w:rsid w:val="00F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E3A9D-B691-4BEF-8EB5-000A5735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2024-08-09T06:51:00Z</dcterms:created>
  <dcterms:modified xsi:type="dcterms:W3CDTF">2024-08-09T06:51:00Z</dcterms:modified>
</cp:coreProperties>
</file>